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7A84" w14:textId="7036044B" w:rsidR="005267BA" w:rsidRDefault="005428EB" w:rsidP="00D13AA2">
      <w:pPr>
        <w:pStyle w:val="SSRESHEADING1"/>
      </w:pPr>
      <w:r>
        <w:t xml:space="preserve">Act </w:t>
      </w:r>
      <w:r w:rsidR="007F4389">
        <w:t>2</w:t>
      </w:r>
      <w:r>
        <w:t xml:space="preserve">: </w:t>
      </w:r>
      <w:r w:rsidR="003A2BB5">
        <w:t>Summative writing tasks</w:t>
      </w:r>
    </w:p>
    <w:p w14:paraId="0D1A2A35" w14:textId="6FA94872" w:rsidR="00F01DFF" w:rsidRDefault="00F01DFF" w:rsidP="00F01DFF">
      <w:pPr>
        <w:pStyle w:val="SSHeading3"/>
      </w:pPr>
      <w:r>
        <w:t>Task 1</w:t>
      </w:r>
      <w:r w:rsidR="000B78CF">
        <w:t xml:space="preserve">: </w:t>
      </w:r>
      <w:r w:rsidR="007F4389">
        <w:t>Extra scene</w:t>
      </w:r>
      <w:r w:rsidR="000B78CF">
        <w:t xml:space="preserve"> – creative writing task</w:t>
      </w:r>
    </w:p>
    <w:p w14:paraId="7AF0CB2B" w14:textId="0EE1B7C4" w:rsidR="00D03A7A" w:rsidRPr="00D03A7A" w:rsidRDefault="00D03A7A" w:rsidP="00EC60D3">
      <w:r w:rsidRPr="00D03A7A">
        <w:t xml:space="preserve">Actors often find it helpful to explore a scene that a playwright has not written, but that must have taken place. In </w:t>
      </w:r>
      <w:r w:rsidRPr="00D03A7A">
        <w:rPr>
          <w:i/>
          <w:iCs/>
        </w:rPr>
        <w:t>Romeo and Juliet</w:t>
      </w:r>
      <w:r>
        <w:t>,</w:t>
      </w:r>
      <w:r w:rsidRPr="00D03A7A">
        <w:t xml:space="preserve"> Juliet must have spoken to the Nurse about Romeo and their promises to each other after the Capulet party on Sunday night. </w:t>
      </w:r>
    </w:p>
    <w:p w14:paraId="19FC1EC4" w14:textId="7E791E01" w:rsidR="00EC60D3" w:rsidRDefault="00D03A7A" w:rsidP="00A94FD9">
      <w:pPr>
        <w:pStyle w:val="SSNormalbullet"/>
        <w:numPr>
          <w:ilvl w:val="0"/>
          <w:numId w:val="0"/>
        </w:numPr>
        <w:contextualSpacing/>
      </w:pPr>
      <w:r w:rsidRPr="00D03A7A">
        <w:t xml:space="preserve">Imagine how this conversation might go and write this extra scene in your own words. </w:t>
      </w:r>
      <w:r w:rsidR="00EC60D3">
        <w:br/>
      </w:r>
      <w:r w:rsidRPr="00D03A7A">
        <w:t>Include</w:t>
      </w:r>
      <w:r w:rsidR="00EC60D3">
        <w:t>:</w:t>
      </w:r>
    </w:p>
    <w:p w14:paraId="6BF8230C" w14:textId="77777777" w:rsidR="00EC60D3" w:rsidRDefault="00EC60D3" w:rsidP="00A94FD9">
      <w:pPr>
        <w:pStyle w:val="SSNormalbullet"/>
        <w:contextualSpacing/>
      </w:pPr>
      <w:r>
        <w:t>W</w:t>
      </w:r>
      <w:r w:rsidR="00D03A7A" w:rsidRPr="00D03A7A">
        <w:t xml:space="preserve">hat Juliet might say about Romeo </w:t>
      </w:r>
    </w:p>
    <w:p w14:paraId="6BEF4FB1" w14:textId="495C24AD" w:rsidR="00300D5A" w:rsidRDefault="00EC60D3" w:rsidP="007513ED">
      <w:pPr>
        <w:pStyle w:val="SSNormalbullet"/>
      </w:pPr>
      <w:r>
        <w:t>Q</w:t>
      </w:r>
      <w:r w:rsidR="00D03A7A" w:rsidRPr="00D03A7A">
        <w:t>uestions the Nurse might ask, for example about Paris or Juliet's parents.</w:t>
      </w:r>
    </w:p>
    <w:p w14:paraId="7F79ADAE" w14:textId="7248ED81" w:rsidR="000B78CF" w:rsidRDefault="002E2092" w:rsidP="002E2092">
      <w:pPr>
        <w:pStyle w:val="SSHeading3"/>
      </w:pPr>
      <w:r>
        <w:t xml:space="preserve">Task 2: Exploring </w:t>
      </w:r>
      <w:r w:rsidR="007F4389">
        <w:t>characters</w:t>
      </w:r>
      <w:r>
        <w:t xml:space="preserve"> – analytical writing task</w:t>
      </w:r>
    </w:p>
    <w:p w14:paraId="34897A18" w14:textId="33248A58" w:rsidR="002612D2" w:rsidRDefault="002612D2" w:rsidP="007513ED">
      <w:r w:rsidRPr="002612D2">
        <w:t xml:space="preserve">Explain why Friar </w:t>
      </w:r>
      <w:r w:rsidR="00247325">
        <w:t xml:space="preserve">Lawrence </w:t>
      </w:r>
      <w:r w:rsidRPr="002612D2">
        <w:t xml:space="preserve">and </w:t>
      </w:r>
      <w:r w:rsidR="00247325">
        <w:t xml:space="preserve">the </w:t>
      </w:r>
      <w:r w:rsidRPr="002612D2">
        <w:t xml:space="preserve">Nurse are important characters in Act 2. </w:t>
      </w:r>
    </w:p>
    <w:p w14:paraId="6AAF5206" w14:textId="6BD38406" w:rsidR="00247325" w:rsidRDefault="0031243C" w:rsidP="007513ED">
      <w:pPr>
        <w:pStyle w:val="SSNormalbullet"/>
        <w:numPr>
          <w:ilvl w:val="0"/>
          <w:numId w:val="0"/>
        </w:numPr>
        <w:contextualSpacing/>
      </w:pPr>
      <w:r>
        <w:t>To complete</w:t>
      </w:r>
      <w:r w:rsidR="00247325">
        <w:t xml:space="preserve"> your explanation, consider</w:t>
      </w:r>
      <w:r>
        <w:t xml:space="preserve"> these questions</w:t>
      </w:r>
      <w:r w:rsidR="00247325">
        <w:t>:</w:t>
      </w:r>
    </w:p>
    <w:p w14:paraId="0BAB1B58" w14:textId="77777777" w:rsidR="0031243C" w:rsidRDefault="002612D2" w:rsidP="000D51EE">
      <w:pPr>
        <w:pStyle w:val="SSNormalbullet"/>
        <w:contextualSpacing/>
      </w:pPr>
      <w:r w:rsidRPr="002612D2">
        <w:t xml:space="preserve">What </w:t>
      </w:r>
      <w:r w:rsidR="0031243C">
        <w:t xml:space="preserve">do </w:t>
      </w:r>
      <w:r w:rsidRPr="002612D2">
        <w:t xml:space="preserve">we learn about </w:t>
      </w:r>
      <w:r w:rsidR="0031243C" w:rsidRPr="002612D2">
        <w:t xml:space="preserve">Friar </w:t>
      </w:r>
      <w:r w:rsidR="0031243C">
        <w:t xml:space="preserve">Lawrence </w:t>
      </w:r>
      <w:r w:rsidR="0031243C" w:rsidRPr="002612D2">
        <w:t xml:space="preserve">and </w:t>
      </w:r>
      <w:r w:rsidR="0031243C">
        <w:t xml:space="preserve">the </w:t>
      </w:r>
      <w:r w:rsidR="0031243C" w:rsidRPr="002612D2">
        <w:t>Nurse</w:t>
      </w:r>
      <w:r w:rsidR="0031243C">
        <w:t>,</w:t>
      </w:r>
      <w:r w:rsidR="0031243C" w:rsidRPr="002612D2">
        <w:t xml:space="preserve"> </w:t>
      </w:r>
      <w:r w:rsidRPr="002612D2">
        <w:t xml:space="preserve">and their relationships with Romeo and Juliet? </w:t>
      </w:r>
    </w:p>
    <w:p w14:paraId="08F0F235" w14:textId="77777777" w:rsidR="007513ED" w:rsidRDefault="002612D2" w:rsidP="000D51EE">
      <w:pPr>
        <w:pStyle w:val="SSNormalbullet"/>
        <w:contextualSpacing/>
      </w:pPr>
      <w:r w:rsidRPr="002612D2">
        <w:t xml:space="preserve">Why </w:t>
      </w:r>
      <w:r w:rsidR="007513ED">
        <w:t>does</w:t>
      </w:r>
      <w:r w:rsidRPr="002612D2">
        <w:t xml:space="preserve"> Shakespeare include them in the way that he does? </w:t>
      </w:r>
    </w:p>
    <w:p w14:paraId="6579A768" w14:textId="77777777" w:rsidR="007513ED" w:rsidRDefault="002612D2" w:rsidP="000D51EE">
      <w:pPr>
        <w:pStyle w:val="SSNormalbullet"/>
        <w:contextualSpacing/>
      </w:pPr>
      <w:r w:rsidRPr="002612D2">
        <w:t xml:space="preserve">What </w:t>
      </w:r>
      <w:r w:rsidR="007513ED">
        <w:t>might an</w:t>
      </w:r>
      <w:r w:rsidRPr="002612D2">
        <w:t xml:space="preserve"> audience </w:t>
      </w:r>
      <w:r w:rsidR="007513ED">
        <w:t>think about</w:t>
      </w:r>
      <w:r w:rsidRPr="002612D2">
        <w:t xml:space="preserve"> why they do what they do?   </w:t>
      </w:r>
    </w:p>
    <w:p w14:paraId="68BA3139" w14:textId="4F96E963" w:rsidR="00EC60D3" w:rsidRDefault="002612D2" w:rsidP="00A94FD9">
      <w:pPr>
        <w:pStyle w:val="SSNormalbullet"/>
      </w:pPr>
      <w:r w:rsidRPr="002612D2">
        <w:t xml:space="preserve">Do you think an audience might feel sympathetic or critical towards </w:t>
      </w:r>
      <w:r w:rsidR="007513ED" w:rsidRPr="002612D2">
        <w:t xml:space="preserve">Friar </w:t>
      </w:r>
      <w:r w:rsidR="007513ED">
        <w:t xml:space="preserve">Lawrence </w:t>
      </w:r>
      <w:r w:rsidRPr="002612D2">
        <w:t>and the Nurse?</w:t>
      </w:r>
    </w:p>
    <w:sectPr w:rsidR="00EC60D3" w:rsidSect="00CA4C9A">
      <w:headerReference w:type="default" r:id="rId11"/>
      <w:footerReference w:type="default" r:id="rId12"/>
      <w:pgSz w:w="11906" w:h="16838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04160" w14:textId="77777777" w:rsidR="00424FB4" w:rsidRDefault="00424FB4">
      <w:pPr>
        <w:spacing w:after="0" w:line="240" w:lineRule="auto"/>
      </w:pPr>
      <w:r>
        <w:separator/>
      </w:r>
    </w:p>
  </w:endnote>
  <w:endnote w:type="continuationSeparator" w:id="0">
    <w:p w14:paraId="0A4F8F7A" w14:textId="77777777" w:rsidR="00424FB4" w:rsidRDefault="0042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B262387" w:rsidR="00E36842" w:rsidRPr="00987974" w:rsidRDefault="00987974" w:rsidP="756FE319">
    <w:pPr>
      <w:pStyle w:val="Footer"/>
      <w:rPr>
        <w:sz w:val="20"/>
        <w:szCs w:val="20"/>
      </w:rPr>
    </w:pPr>
    <w:r>
      <w:rPr>
        <w:sz w:val="20"/>
        <w:szCs w:val="20"/>
      </w:rPr>
      <w:tab/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7F7B8" w14:textId="77777777" w:rsidR="00424FB4" w:rsidRDefault="00424FB4">
      <w:pPr>
        <w:spacing w:after="0" w:line="240" w:lineRule="auto"/>
      </w:pPr>
      <w:r>
        <w:separator/>
      </w:r>
    </w:p>
  </w:footnote>
  <w:footnote w:type="continuationSeparator" w:id="0">
    <w:p w14:paraId="31CAF2F1" w14:textId="77777777" w:rsidR="00424FB4" w:rsidRDefault="00424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8E1C" w14:textId="6E8554A5" w:rsidR="00591072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745A">
      <w:rPr>
        <w:sz w:val="20"/>
        <w:szCs w:val="20"/>
      </w:rPr>
      <w:t xml:space="preserve"> | Resource </w:t>
    </w:r>
    <w:r w:rsidR="007F4389">
      <w:rPr>
        <w:sz w:val="20"/>
        <w:szCs w:val="20"/>
      </w:rPr>
      <w:t>22</w:t>
    </w:r>
    <w:r w:rsidR="00651FD8">
      <w:rPr>
        <w:sz w:val="20"/>
        <w:szCs w:val="20"/>
      </w:rPr>
      <w:t xml:space="preserve"> – Act </w:t>
    </w:r>
    <w:r w:rsidR="007F4389">
      <w:rPr>
        <w:sz w:val="20"/>
        <w:szCs w:val="20"/>
      </w:rPr>
      <w:t>2</w:t>
    </w:r>
    <w:r w:rsidR="00651FD8">
      <w:rPr>
        <w:sz w:val="20"/>
        <w:szCs w:val="20"/>
      </w:rPr>
      <w:t xml:space="preserve"> </w:t>
    </w:r>
    <w:r w:rsidR="001005E1">
      <w:rPr>
        <w:sz w:val="20"/>
        <w:szCs w:val="20"/>
      </w:rPr>
      <w:t>summative writing tasks</w:t>
    </w:r>
    <w:r w:rsidR="002913AE">
      <w:rPr>
        <w:sz w:val="20"/>
        <w:szCs w:val="20"/>
      </w:rPr>
      <w:t xml:space="preserve">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F69D5"/>
    <w:multiLevelType w:val="hybridMultilevel"/>
    <w:tmpl w:val="FAB49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91B6C"/>
    <w:multiLevelType w:val="hybridMultilevel"/>
    <w:tmpl w:val="B8CC1866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A46D3"/>
    <w:multiLevelType w:val="hybridMultilevel"/>
    <w:tmpl w:val="85103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1E3BAF"/>
    <w:multiLevelType w:val="hybridMultilevel"/>
    <w:tmpl w:val="6846C8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962F84"/>
    <w:multiLevelType w:val="hybridMultilevel"/>
    <w:tmpl w:val="526A06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2"/>
  </w:num>
  <w:num w:numId="3" w16cid:durableId="810829720">
    <w:abstractNumId w:val="31"/>
  </w:num>
  <w:num w:numId="4" w16cid:durableId="2076779634">
    <w:abstractNumId w:val="39"/>
  </w:num>
  <w:num w:numId="5" w16cid:durableId="1713380593">
    <w:abstractNumId w:val="47"/>
  </w:num>
  <w:num w:numId="6" w16cid:durableId="692725289">
    <w:abstractNumId w:val="22"/>
  </w:num>
  <w:num w:numId="7" w16cid:durableId="1976639092">
    <w:abstractNumId w:val="55"/>
  </w:num>
  <w:num w:numId="8" w16cid:durableId="1549216920">
    <w:abstractNumId w:val="7"/>
  </w:num>
  <w:num w:numId="9" w16cid:durableId="847672088">
    <w:abstractNumId w:val="24"/>
  </w:num>
  <w:num w:numId="10" w16cid:durableId="421535748">
    <w:abstractNumId w:val="50"/>
  </w:num>
  <w:num w:numId="11" w16cid:durableId="71583057">
    <w:abstractNumId w:val="6"/>
  </w:num>
  <w:num w:numId="12" w16cid:durableId="353969609">
    <w:abstractNumId w:val="23"/>
  </w:num>
  <w:num w:numId="13" w16cid:durableId="1334256891">
    <w:abstractNumId w:val="42"/>
  </w:num>
  <w:num w:numId="14" w16cid:durableId="1235631058">
    <w:abstractNumId w:val="21"/>
  </w:num>
  <w:num w:numId="15" w16cid:durableId="1465469387">
    <w:abstractNumId w:val="20"/>
  </w:num>
  <w:num w:numId="16" w16cid:durableId="513762214">
    <w:abstractNumId w:val="13"/>
  </w:num>
  <w:num w:numId="17" w16cid:durableId="1619557276">
    <w:abstractNumId w:val="32"/>
  </w:num>
  <w:num w:numId="18" w16cid:durableId="462381579">
    <w:abstractNumId w:val="0"/>
  </w:num>
  <w:num w:numId="19" w16cid:durableId="2099017204">
    <w:abstractNumId w:val="41"/>
  </w:num>
  <w:num w:numId="20" w16cid:durableId="263657035">
    <w:abstractNumId w:val="54"/>
  </w:num>
  <w:num w:numId="21" w16cid:durableId="1959143774">
    <w:abstractNumId w:val="25"/>
  </w:num>
  <w:num w:numId="22" w16cid:durableId="1862819363">
    <w:abstractNumId w:val="18"/>
  </w:num>
  <w:num w:numId="23" w16cid:durableId="905187419">
    <w:abstractNumId w:val="11"/>
  </w:num>
  <w:num w:numId="24" w16cid:durableId="1639870941">
    <w:abstractNumId w:val="48"/>
  </w:num>
  <w:num w:numId="25" w16cid:durableId="444736983">
    <w:abstractNumId w:val="29"/>
  </w:num>
  <w:num w:numId="26" w16cid:durableId="575288604">
    <w:abstractNumId w:val="17"/>
  </w:num>
  <w:num w:numId="27" w16cid:durableId="1975913941">
    <w:abstractNumId w:val="38"/>
  </w:num>
  <w:num w:numId="28" w16cid:durableId="1863782241">
    <w:abstractNumId w:val="15"/>
  </w:num>
  <w:num w:numId="29" w16cid:durableId="1799758775">
    <w:abstractNumId w:val="34"/>
  </w:num>
  <w:num w:numId="30" w16cid:durableId="1526333949">
    <w:abstractNumId w:val="40"/>
  </w:num>
  <w:num w:numId="31" w16cid:durableId="725952036">
    <w:abstractNumId w:val="49"/>
  </w:num>
  <w:num w:numId="32" w16cid:durableId="1617441550">
    <w:abstractNumId w:val="46"/>
  </w:num>
  <w:num w:numId="33" w16cid:durableId="595334961">
    <w:abstractNumId w:val="44"/>
  </w:num>
  <w:num w:numId="34" w16cid:durableId="78991797">
    <w:abstractNumId w:val="35"/>
  </w:num>
  <w:num w:numId="35" w16cid:durableId="1201018416">
    <w:abstractNumId w:val="45"/>
  </w:num>
  <w:num w:numId="36" w16cid:durableId="558442493">
    <w:abstractNumId w:val="28"/>
  </w:num>
  <w:num w:numId="37" w16cid:durableId="1186404173">
    <w:abstractNumId w:val="16"/>
  </w:num>
  <w:num w:numId="38" w16cid:durableId="422653089">
    <w:abstractNumId w:val="37"/>
  </w:num>
  <w:num w:numId="39" w16cid:durableId="1431392357">
    <w:abstractNumId w:val="5"/>
  </w:num>
  <w:num w:numId="40" w16cid:durableId="1495608955">
    <w:abstractNumId w:val="43"/>
  </w:num>
  <w:num w:numId="41" w16cid:durableId="1746873031">
    <w:abstractNumId w:val="33"/>
  </w:num>
  <w:num w:numId="42" w16cid:durableId="2115007895">
    <w:abstractNumId w:val="51"/>
  </w:num>
  <w:num w:numId="43" w16cid:durableId="487476519">
    <w:abstractNumId w:val="9"/>
  </w:num>
  <w:num w:numId="44" w16cid:durableId="268852648">
    <w:abstractNumId w:val="27"/>
  </w:num>
  <w:num w:numId="45" w16cid:durableId="1884639058">
    <w:abstractNumId w:val="26"/>
  </w:num>
  <w:num w:numId="46" w16cid:durableId="788937481">
    <w:abstractNumId w:val="4"/>
  </w:num>
  <w:num w:numId="47" w16cid:durableId="631011508">
    <w:abstractNumId w:val="36"/>
  </w:num>
  <w:num w:numId="48" w16cid:durableId="1799451782">
    <w:abstractNumId w:val="3"/>
  </w:num>
  <w:num w:numId="49" w16cid:durableId="835455372">
    <w:abstractNumId w:val="52"/>
  </w:num>
  <w:num w:numId="50" w16cid:durableId="683632854">
    <w:abstractNumId w:val="10"/>
  </w:num>
  <w:num w:numId="51" w16cid:durableId="1204251455">
    <w:abstractNumId w:val="19"/>
  </w:num>
  <w:num w:numId="52" w16cid:durableId="689648312">
    <w:abstractNumId w:val="2"/>
  </w:num>
  <w:num w:numId="53" w16cid:durableId="1857112584">
    <w:abstractNumId w:val="8"/>
  </w:num>
  <w:num w:numId="54" w16cid:durableId="1723288877">
    <w:abstractNumId w:val="53"/>
  </w:num>
  <w:num w:numId="55" w16cid:durableId="107511101">
    <w:abstractNumId w:val="30"/>
  </w:num>
  <w:num w:numId="56" w16cid:durableId="707292761">
    <w:abstractNumId w:val="1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3B5"/>
    <w:rsid w:val="00023659"/>
    <w:rsid w:val="00023902"/>
    <w:rsid w:val="00024D3A"/>
    <w:rsid w:val="00025D22"/>
    <w:rsid w:val="00027B9C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B78CF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23F9"/>
    <w:rsid w:val="000D4C87"/>
    <w:rsid w:val="000D51EE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5E1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CE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6C65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7C02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7325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2D2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7DB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13AE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E18CC"/>
    <w:rsid w:val="002E2092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0D5A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243C"/>
    <w:rsid w:val="00313BA6"/>
    <w:rsid w:val="00313C4A"/>
    <w:rsid w:val="003141A1"/>
    <w:rsid w:val="0031522C"/>
    <w:rsid w:val="00315719"/>
    <w:rsid w:val="00315C12"/>
    <w:rsid w:val="00316388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2C43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2BB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C0C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4FB4"/>
    <w:rsid w:val="004256D8"/>
    <w:rsid w:val="0042580C"/>
    <w:rsid w:val="00425A49"/>
    <w:rsid w:val="00426841"/>
    <w:rsid w:val="00426A55"/>
    <w:rsid w:val="00426B6F"/>
    <w:rsid w:val="00427C71"/>
    <w:rsid w:val="00430A14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4F7DC8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0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7BA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8E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72A3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8CD"/>
    <w:rsid w:val="006461A0"/>
    <w:rsid w:val="00646437"/>
    <w:rsid w:val="00646AC3"/>
    <w:rsid w:val="00647621"/>
    <w:rsid w:val="00651B8F"/>
    <w:rsid w:val="00651FD8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29AF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2926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698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3ED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4389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0E5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2A99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4FBE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2D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BE"/>
    <w:rsid w:val="009E192C"/>
    <w:rsid w:val="009E1CEF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3030"/>
    <w:rsid w:val="009F4D93"/>
    <w:rsid w:val="009F6D08"/>
    <w:rsid w:val="00A00001"/>
    <w:rsid w:val="00A00665"/>
    <w:rsid w:val="00A01170"/>
    <w:rsid w:val="00A0143E"/>
    <w:rsid w:val="00A0215A"/>
    <w:rsid w:val="00A049B4"/>
    <w:rsid w:val="00A11E3F"/>
    <w:rsid w:val="00A132F2"/>
    <w:rsid w:val="00A136C5"/>
    <w:rsid w:val="00A13887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4FD9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AFC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2C9"/>
    <w:rsid w:val="00BB253B"/>
    <w:rsid w:val="00BB2B12"/>
    <w:rsid w:val="00BB44CC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3745A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6020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4DF"/>
    <w:rsid w:val="00D015C7"/>
    <w:rsid w:val="00D01965"/>
    <w:rsid w:val="00D01C6B"/>
    <w:rsid w:val="00D02A11"/>
    <w:rsid w:val="00D03A7A"/>
    <w:rsid w:val="00D0661A"/>
    <w:rsid w:val="00D079AC"/>
    <w:rsid w:val="00D0FA86"/>
    <w:rsid w:val="00D11EA2"/>
    <w:rsid w:val="00D1341B"/>
    <w:rsid w:val="00D13793"/>
    <w:rsid w:val="00D13AA2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59A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7D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2CF7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33A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52D"/>
    <w:rsid w:val="00E7483A"/>
    <w:rsid w:val="00E74954"/>
    <w:rsid w:val="00E74EEC"/>
    <w:rsid w:val="00E76C99"/>
    <w:rsid w:val="00E7FBC7"/>
    <w:rsid w:val="00E809BB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60D3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174"/>
    <w:rsid w:val="00F01830"/>
    <w:rsid w:val="00F01DFF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3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2BE3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32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9F9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Normal"/>
    <w:qFormat/>
    <w:rsid w:val="00D13AA2"/>
    <w:pPr>
      <w:spacing w:after="480" w:line="240" w:lineRule="auto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2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142626-237D-437B-BABD-1F8C2C7B1E7F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124</cp:revision>
  <dcterms:created xsi:type="dcterms:W3CDTF">2025-11-05T16:35:00Z</dcterms:created>
  <dcterms:modified xsi:type="dcterms:W3CDTF">2025-11-07T10:50:00Z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